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62B4E">
      <w:pPr>
        <w:spacing w:line="560" w:lineRule="exact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304007FC">
      <w:pPr>
        <w:spacing w:line="56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 w14:paraId="36FF2305">
      <w:pPr>
        <w:spacing w:line="7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广东东软学院质量工程项目</w:t>
      </w:r>
    </w:p>
    <w:p w14:paraId="2A1020D7">
      <w:pPr>
        <w:spacing w:line="7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验收登记表</w:t>
      </w:r>
    </w:p>
    <w:p w14:paraId="34922EF8">
      <w:pPr>
        <w:spacing w:line="56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 w14:paraId="5DDE83FD"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 w14:paraId="04831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190" w:type="dxa"/>
            <w:vAlign w:val="center"/>
          </w:tcPr>
          <w:p w14:paraId="015D39DF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 w14:paraId="74EC309A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  <w:u w:val="single"/>
              </w:rPr>
            </w:pPr>
          </w:p>
        </w:tc>
      </w:tr>
      <w:tr w14:paraId="2F37C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 w14:paraId="26FA112E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 w14:paraId="4262C281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</w:p>
        </w:tc>
      </w:tr>
      <w:tr w14:paraId="627D8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 w14:paraId="67352389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所在</w:t>
            </w: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</w:rPr>
              <w:t>学院</w:t>
            </w: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542" w:type="dxa"/>
            <w:vAlign w:val="center"/>
          </w:tcPr>
          <w:p w14:paraId="385DA82F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</w:p>
        </w:tc>
      </w:tr>
      <w:tr w14:paraId="4589D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 w14:paraId="37231BD8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 xml:space="preserve"> 项目负责人：</w:t>
            </w:r>
          </w:p>
        </w:tc>
        <w:tc>
          <w:tcPr>
            <w:tcW w:w="4542" w:type="dxa"/>
            <w:vAlign w:val="center"/>
          </w:tcPr>
          <w:p w14:paraId="0528246C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</w:p>
        </w:tc>
      </w:tr>
      <w:tr w14:paraId="126417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 w14:paraId="0CB605CF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项目参与人：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（限前5人，不含</w:t>
            </w:r>
          </w:p>
          <w:p w14:paraId="2A91FAB6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项目负责人）</w:t>
            </w:r>
          </w:p>
        </w:tc>
        <w:tc>
          <w:tcPr>
            <w:tcW w:w="4542" w:type="dxa"/>
            <w:vAlign w:val="center"/>
          </w:tcPr>
          <w:p w14:paraId="3CB6076B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bookmarkStart w:id="0" w:name="_GoBack"/>
            <w:bookmarkEnd w:id="0"/>
          </w:p>
        </w:tc>
      </w:tr>
      <w:tr w14:paraId="2A9A2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190" w:type="dxa"/>
            <w:vAlign w:val="center"/>
          </w:tcPr>
          <w:p w14:paraId="4B69A687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 w14:paraId="21C7A0B8">
            <w:pPr>
              <w:spacing w:line="560" w:lineRule="exact"/>
              <w:ind w:firstLine="321" w:firstLineChars="100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年    月    日</w:t>
            </w:r>
          </w:p>
        </w:tc>
      </w:tr>
      <w:tr w14:paraId="59A06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90" w:type="dxa"/>
            <w:vAlign w:val="center"/>
          </w:tcPr>
          <w:p w14:paraId="3C7ACFAA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 w14:paraId="33013E40">
            <w:pPr>
              <w:spacing w:line="560" w:lineRule="exact"/>
              <w:ind w:firstLine="1285" w:firstLineChars="400"/>
              <w:rPr>
                <w:rFonts w:ascii="Times New Roman" w:hAnsi="Times New Roman" w:eastAsia="仿宋_GB2312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年    月     日</w:t>
            </w:r>
          </w:p>
        </w:tc>
      </w:tr>
    </w:tbl>
    <w:p w14:paraId="17B3D470">
      <w:pPr>
        <w:spacing w:line="560" w:lineRule="exact"/>
        <w:rPr>
          <w:rFonts w:ascii="Times New Roman" w:hAnsi="Times New Roman" w:eastAsia="仿宋_GB2312"/>
          <w:b/>
          <w:bCs/>
          <w:sz w:val="32"/>
          <w:szCs w:val="32"/>
        </w:rPr>
      </w:pPr>
    </w:p>
    <w:p w14:paraId="489C455D">
      <w:pPr>
        <w:spacing w:line="560" w:lineRule="exact"/>
        <w:jc w:val="center"/>
        <w:rPr>
          <w:rFonts w:ascii="Times New Roman" w:hAnsi="Times New Roman" w:eastAsia="仿宋_GB2312"/>
          <w:b/>
          <w:bCs/>
          <w:sz w:val="32"/>
          <w:szCs w:val="32"/>
        </w:rPr>
      </w:pPr>
    </w:p>
    <w:p w14:paraId="2A44D248">
      <w:pPr>
        <w:spacing w:line="560" w:lineRule="exact"/>
        <w:jc w:val="center"/>
        <w:rPr>
          <w:rFonts w:ascii="Times New Roman" w:hAnsi="Times New Roman" w:eastAsia="仿宋_GB2312"/>
          <w:b/>
          <w:bCs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广东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东软</w:t>
      </w:r>
      <w:r>
        <w:rPr>
          <w:rFonts w:ascii="Times New Roman" w:hAnsi="Times New Roman" w:eastAsia="仿宋_GB2312"/>
          <w:b/>
          <w:bCs/>
          <w:sz w:val="32"/>
          <w:szCs w:val="32"/>
        </w:rPr>
        <w:t>学院 制</w:t>
      </w:r>
    </w:p>
    <w:p w14:paraId="2BA5E016">
      <w:pPr>
        <w:jc w:val="center"/>
        <w:rPr>
          <w:rFonts w:ascii="Times New Roman" w:hAnsi="Times New Roman" w:eastAsia="华文楷体"/>
          <w:b/>
          <w:bCs/>
          <w:sz w:val="32"/>
          <w:szCs w:val="32"/>
        </w:rPr>
      </w:pPr>
      <w:r>
        <w:rPr>
          <w:rFonts w:ascii="Times New Roman" w:hAnsi="Times New Roman" w:eastAsia="华文楷体"/>
          <w:b/>
          <w:bCs/>
          <w:sz w:val="32"/>
          <w:szCs w:val="32"/>
        </w:rPr>
        <w:t>二〇</w:t>
      </w:r>
      <w:r>
        <w:rPr>
          <w:rFonts w:hint="eastAsia" w:ascii="Times New Roman" w:hAnsi="Times New Roman" w:eastAsia="华文楷体"/>
          <w:b/>
          <w:bCs/>
          <w:sz w:val="32"/>
          <w:szCs w:val="32"/>
        </w:rPr>
        <w:t>二</w:t>
      </w:r>
      <w:r>
        <w:rPr>
          <w:rFonts w:hint="eastAsia" w:ascii="Times New Roman" w:hAnsi="Times New Roman" w:eastAsia="华文楷体"/>
          <w:b/>
          <w:bCs/>
          <w:sz w:val="32"/>
          <w:szCs w:val="32"/>
          <w:lang w:val="en-US" w:eastAsia="zh-CN"/>
        </w:rPr>
        <w:t>四</w:t>
      </w:r>
      <w:r>
        <w:rPr>
          <w:rFonts w:ascii="Times New Roman" w:hAnsi="Times New Roman" w:eastAsia="华文楷体"/>
          <w:b/>
          <w:bCs/>
          <w:sz w:val="32"/>
          <w:szCs w:val="32"/>
        </w:rPr>
        <w:t>年</w:t>
      </w:r>
    </w:p>
    <w:p w14:paraId="00D4D374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bCs/>
          <w:sz w:val="32"/>
          <w:szCs w:val="32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一、项目既定建设举措执行情况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3BEB2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3" w:hRule="atLeast"/>
        </w:trPr>
        <w:tc>
          <w:tcPr>
            <w:tcW w:w="8755" w:type="dxa"/>
          </w:tcPr>
          <w:p w14:paraId="08C2F833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 w14:paraId="0EF33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 w14:paraId="0421367A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 w14:paraId="2AF2BE00">
      <w:pPr>
        <w:rPr>
          <w:rFonts w:ascii="Times New Roman" w:hAnsi="Times New Roman"/>
          <w:sz w:val="24"/>
        </w:rPr>
      </w:pPr>
    </w:p>
    <w:p w14:paraId="36274A64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二、项目预期成果达成情况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3372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</w:trPr>
        <w:tc>
          <w:tcPr>
            <w:tcW w:w="8613" w:type="dxa"/>
          </w:tcPr>
          <w:p w14:paraId="062F6C95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 w14:paraId="578FC83B">
            <w:pPr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 w14:paraId="6152D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 w14:paraId="0BC22160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 w14:paraId="20D5899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 w14:paraId="02E1FD0B">
            <w:pPr>
              <w:rPr>
                <w:rFonts w:ascii="Times New Roman" w:hAnsi="Times New Roman"/>
                <w:sz w:val="24"/>
              </w:rPr>
            </w:pPr>
          </w:p>
          <w:p w14:paraId="33E51A50">
            <w:pPr>
              <w:rPr>
                <w:rFonts w:ascii="Times New Roman" w:hAnsi="Times New Roman"/>
                <w:sz w:val="24"/>
              </w:rPr>
            </w:pPr>
          </w:p>
          <w:p w14:paraId="4EE9341F">
            <w:pPr>
              <w:rPr>
                <w:rFonts w:ascii="Times New Roman" w:hAnsi="Times New Roman" w:eastAsia="楷体_GB2312"/>
                <w:sz w:val="30"/>
                <w:szCs w:val="30"/>
              </w:rPr>
            </w:pPr>
          </w:p>
        </w:tc>
      </w:tr>
    </w:tbl>
    <w:p w14:paraId="02C6D3F8">
      <w:pPr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三、项目建设成果价值及应用、推广、示范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7219A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613" w:type="dxa"/>
          </w:tcPr>
          <w:p w14:paraId="28792B3D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 w14:paraId="5FC24EBB">
            <w:pPr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 w14:paraId="3D637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8613" w:type="dxa"/>
          </w:tcPr>
          <w:p w14:paraId="4E89859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  <w:p w14:paraId="1CA27A2A">
            <w:pPr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 w14:paraId="34255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8613" w:type="dxa"/>
          </w:tcPr>
          <w:p w14:paraId="3DA55F24">
            <w:pPr>
              <w:rPr>
                <w:rFonts w:ascii="Times New Roman" w:hAnsi="Times New Roman" w:eastAsia="楷体_GB2312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</w:p>
        </w:tc>
      </w:tr>
    </w:tbl>
    <w:p w14:paraId="75A8880E">
      <w:pPr>
        <w:jc w:val="left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四、其他需要说明的问题及后续建设规划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73029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 w14:paraId="2FDBBDE1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 w14:paraId="2AAFC8C7">
      <w:pPr>
        <w:rPr>
          <w:rFonts w:ascii="黑体" w:hAnsi="黑体" w:eastAsia="黑体" w:cs="黑体"/>
          <w:sz w:val="30"/>
          <w:szCs w:val="30"/>
        </w:rPr>
      </w:pPr>
    </w:p>
    <w:p w14:paraId="53765A2E">
      <w:pPr>
        <w:widowControl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五、项目经费使用情况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08CAA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</w:trPr>
        <w:tc>
          <w:tcPr>
            <w:tcW w:w="8642" w:type="dxa"/>
          </w:tcPr>
          <w:p w14:paraId="7A0FA7E1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（请具体列出项目经费收入细目和项目支出细目）</w:t>
            </w:r>
          </w:p>
          <w:p w14:paraId="6F934A43">
            <w:pPr>
              <w:rPr>
                <w:rFonts w:ascii="Times New Roman" w:hAnsi="Times New Roman"/>
                <w:sz w:val="24"/>
              </w:rPr>
            </w:pPr>
          </w:p>
          <w:p w14:paraId="31469EEB">
            <w:pPr>
              <w:rPr>
                <w:rFonts w:ascii="Times New Roman" w:hAnsi="Times New Roman"/>
                <w:sz w:val="24"/>
              </w:rPr>
            </w:pPr>
          </w:p>
          <w:p w14:paraId="3AF24541">
            <w:pPr>
              <w:rPr>
                <w:rFonts w:ascii="Times New Roman" w:hAnsi="Times New Roman"/>
                <w:sz w:val="24"/>
              </w:rPr>
            </w:pPr>
          </w:p>
          <w:p w14:paraId="1C70A894">
            <w:pPr>
              <w:tabs>
                <w:tab w:val="left" w:pos="4395"/>
              </w:tabs>
              <w:rPr>
                <w:rFonts w:ascii="Times New Roman" w:hAnsi="Times New Roman"/>
                <w:sz w:val="24"/>
              </w:rPr>
            </w:pPr>
          </w:p>
          <w:p w14:paraId="140E3BC9">
            <w:pPr>
              <w:rPr>
                <w:rFonts w:ascii="Times New Roman" w:hAnsi="Times New Roman"/>
                <w:sz w:val="24"/>
              </w:rPr>
            </w:pPr>
          </w:p>
          <w:p w14:paraId="487D408F">
            <w:pPr>
              <w:rPr>
                <w:rFonts w:ascii="Times New Roman" w:hAnsi="Times New Roman"/>
                <w:sz w:val="24"/>
              </w:rPr>
            </w:pPr>
          </w:p>
          <w:p w14:paraId="663838AF">
            <w:pPr>
              <w:rPr>
                <w:rFonts w:ascii="Times New Roman" w:hAnsi="Times New Roman"/>
                <w:sz w:val="24"/>
              </w:rPr>
            </w:pPr>
          </w:p>
          <w:p w14:paraId="673673D5">
            <w:pPr>
              <w:rPr>
                <w:rFonts w:ascii="Times New Roman" w:hAnsi="Times New Roman"/>
                <w:sz w:val="24"/>
              </w:rPr>
            </w:pPr>
          </w:p>
          <w:p w14:paraId="71398645">
            <w:pPr>
              <w:rPr>
                <w:rFonts w:ascii="Times New Roman" w:hAnsi="Times New Roman"/>
                <w:sz w:val="24"/>
              </w:rPr>
            </w:pPr>
          </w:p>
          <w:p w14:paraId="782D18D4">
            <w:pPr>
              <w:rPr>
                <w:rFonts w:ascii="Times New Roman" w:hAnsi="Times New Roman"/>
                <w:sz w:val="24"/>
              </w:rPr>
            </w:pPr>
          </w:p>
          <w:p w14:paraId="6CE42DCB">
            <w:pPr>
              <w:rPr>
                <w:rFonts w:ascii="Times New Roman" w:hAnsi="Times New Roman"/>
                <w:sz w:val="24"/>
              </w:rPr>
            </w:pPr>
          </w:p>
          <w:p w14:paraId="74D7FE95">
            <w:pPr>
              <w:rPr>
                <w:rFonts w:ascii="Times New Roman" w:hAnsi="Times New Roman"/>
                <w:sz w:val="24"/>
              </w:rPr>
            </w:pPr>
          </w:p>
          <w:p w14:paraId="4780892B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</w:t>
            </w:r>
          </w:p>
          <w:p w14:paraId="3519A2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                               </w:t>
            </w:r>
            <w:r>
              <w:rPr>
                <w:rFonts w:ascii="Times New Roman" w:hAnsi="Times New Roman" w:eastAsia="仿宋_GB2312"/>
                <w:sz w:val="32"/>
              </w:rPr>
              <w:t>年     月     日</w:t>
            </w:r>
          </w:p>
        </w:tc>
      </w:tr>
    </w:tbl>
    <w:p w14:paraId="475629DB"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六、项目校内结题专家及意见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941"/>
        <w:gridCol w:w="1044"/>
        <w:gridCol w:w="1701"/>
        <w:gridCol w:w="1559"/>
        <w:gridCol w:w="1701"/>
      </w:tblGrid>
      <w:tr w14:paraId="2B674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718A8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28"/>
                <w:szCs w:val="32"/>
              </w:rPr>
              <w:t>结题评审专家信息（专家</w:t>
            </w:r>
            <w:r>
              <w:rPr>
                <w:rFonts w:hint="eastAsia" w:ascii="Times New Roman" w:hAnsi="Times New Roman" w:eastAsia="仿宋_GB2312"/>
                <w:sz w:val="28"/>
                <w:szCs w:val="32"/>
              </w:rPr>
              <w:t>3-</w:t>
            </w:r>
            <w:r>
              <w:rPr>
                <w:rFonts w:ascii="Times New Roman" w:hAnsi="Times New Roman" w:eastAsia="仿宋_GB2312"/>
                <w:sz w:val="28"/>
                <w:szCs w:val="32"/>
              </w:rPr>
              <w:t>5人）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8C764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序号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31602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2555B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职称/职务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7D490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所在单位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AEC65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联系方式</w:t>
            </w:r>
          </w:p>
        </w:tc>
      </w:tr>
      <w:tr w14:paraId="7997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6FF1">
            <w:pPr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1F30F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6BDC5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5AC95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33B4E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1B103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10C6B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65138">
            <w:pPr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E6AF4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40198">
            <w:pPr>
              <w:spacing w:line="42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270E9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A1C59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4257E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36753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038A">
            <w:pPr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AA2F9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00FF7">
            <w:pPr>
              <w:spacing w:line="42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583F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C084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11827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296AD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74D06">
            <w:pPr>
              <w:jc w:val="lef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17E15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….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44BC5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7DF9">
            <w:pPr>
              <w:spacing w:line="42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CB7B">
            <w:pPr>
              <w:spacing w:line="42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6CA17">
            <w:pPr>
              <w:spacing w:line="42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  <w:tr w14:paraId="29240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7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4BB20">
            <w:pPr>
              <w:spacing w:line="420" w:lineRule="exact"/>
              <w:jc w:val="center"/>
              <w:rPr>
                <w:rFonts w:ascii="Times New Roman" w:hAnsi="Times New Roman" w:eastAsia="仿宋_GB2312"/>
                <w:sz w:val="28"/>
                <w:szCs w:val="32"/>
              </w:rPr>
            </w:pPr>
            <w:r>
              <w:rPr>
                <w:rFonts w:ascii="Times New Roman" w:hAnsi="Times New Roman" w:eastAsia="仿宋_GB2312"/>
                <w:sz w:val="28"/>
                <w:szCs w:val="32"/>
              </w:rPr>
              <w:t>专家组意见（300字以内）</w:t>
            </w:r>
          </w:p>
        </w:tc>
        <w:tc>
          <w:tcPr>
            <w:tcW w:w="6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D3045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（需将项目建设任务执行情况、成果完成情况、成果实践应用情况、项目创新点、项目建设存在的主要问题、改进建议等具体说明，并给出总体评价，请附专家结题时签名原始材料）</w:t>
            </w:r>
          </w:p>
        </w:tc>
      </w:tr>
    </w:tbl>
    <w:p w14:paraId="5882955C">
      <w:pPr>
        <w:widowControl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八、学校审核意见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4168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 w14:paraId="68220141">
            <w:pPr>
              <w:rPr>
                <w:rFonts w:ascii="Times New Roman" w:hAnsi="Times New Roman" w:eastAsia="仿宋_GB2312"/>
                <w:sz w:val="32"/>
              </w:rPr>
            </w:pPr>
          </w:p>
          <w:p w14:paraId="7A37EE4A">
            <w:pPr>
              <w:rPr>
                <w:rFonts w:ascii="Times New Roman" w:hAnsi="Times New Roman" w:eastAsia="仿宋_GB2312"/>
                <w:sz w:val="32"/>
              </w:rPr>
            </w:pPr>
          </w:p>
          <w:p w14:paraId="5994BC87">
            <w:pPr>
              <w:rPr>
                <w:rFonts w:ascii="Times New Roman" w:hAnsi="Times New Roman" w:eastAsia="仿宋_GB2312"/>
                <w:sz w:val="32"/>
              </w:rPr>
            </w:pPr>
          </w:p>
          <w:p w14:paraId="78B98EA8"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        </w:t>
            </w:r>
          </w:p>
          <w:p w14:paraId="6E09DBAA"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</w:t>
            </w:r>
          </w:p>
          <w:p w14:paraId="5ED5DA5E">
            <w:pPr>
              <w:ind w:right="640" w:firstLine="5600" w:firstLineChars="1750"/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>公章：</w:t>
            </w:r>
          </w:p>
          <w:p w14:paraId="328BB436"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年    月     日</w:t>
            </w:r>
          </w:p>
        </w:tc>
      </w:tr>
    </w:tbl>
    <w:p w14:paraId="552383B6">
      <w:pPr>
        <w:jc w:val="left"/>
        <w:rPr>
          <w:rFonts w:ascii="Times New Roman" w:hAnsi="Times New Roman" w:eastAsia="华文楷体"/>
          <w:sz w:val="28"/>
          <w:szCs w:val="21"/>
        </w:rPr>
      </w:pPr>
    </w:p>
    <w:sectPr>
      <w:footerReference r:id="rId3" w:type="default"/>
      <w:pgSz w:w="11906" w:h="16838"/>
      <w:pgMar w:top="1474" w:right="1984" w:bottom="1587" w:left="2098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88F0D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49300" cy="230505"/>
              <wp:effectExtent l="0" t="0" r="12700" b="1079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9300" cy="2305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32DB52A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59pt;mso-position-horizontal:outside;mso-position-horizontal-relative:margin;z-index:251659264;mso-width-relative:page;mso-height-relative:page;" filled="f" stroked="f" coordsize="21600,21600" o:gfxdata="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xkVZrSAAAABAEAAA8AAAAAAAAAAQAgAAAAIgAAAGRycy9kb3ducmV2LnhtbFBLAQIU&#10;ABQAAAAIAIdO4kBfNBAkMgIAAFUEAAAOAAAAAAAAAAEAIAAAACE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2DB52A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YWVmY2ZkOWMyODEzNTE4MzUyMmI4NGFlYTdlZDYifQ=="/>
  </w:docVars>
  <w:rsids>
    <w:rsidRoot w:val="008D06EA"/>
    <w:rsid w:val="00006671"/>
    <w:rsid w:val="00016E8E"/>
    <w:rsid w:val="00022387"/>
    <w:rsid w:val="00023811"/>
    <w:rsid w:val="000434F4"/>
    <w:rsid w:val="00044169"/>
    <w:rsid w:val="00045D11"/>
    <w:rsid w:val="00052771"/>
    <w:rsid w:val="00054D41"/>
    <w:rsid w:val="00066A36"/>
    <w:rsid w:val="00073B63"/>
    <w:rsid w:val="0007695B"/>
    <w:rsid w:val="00076BDC"/>
    <w:rsid w:val="00076E84"/>
    <w:rsid w:val="000C0DD0"/>
    <w:rsid w:val="000C13E1"/>
    <w:rsid w:val="000C230B"/>
    <w:rsid w:val="000C5730"/>
    <w:rsid w:val="00106F88"/>
    <w:rsid w:val="00110941"/>
    <w:rsid w:val="001152CE"/>
    <w:rsid w:val="0012137D"/>
    <w:rsid w:val="001249CD"/>
    <w:rsid w:val="001341D9"/>
    <w:rsid w:val="00134CBA"/>
    <w:rsid w:val="001434C5"/>
    <w:rsid w:val="00185C18"/>
    <w:rsid w:val="001B240C"/>
    <w:rsid w:val="001C67E8"/>
    <w:rsid w:val="001E395A"/>
    <w:rsid w:val="001E5EF4"/>
    <w:rsid w:val="00205603"/>
    <w:rsid w:val="00211BC5"/>
    <w:rsid w:val="0023621B"/>
    <w:rsid w:val="00236635"/>
    <w:rsid w:val="002466FD"/>
    <w:rsid w:val="00246FC2"/>
    <w:rsid w:val="002550B6"/>
    <w:rsid w:val="00267B49"/>
    <w:rsid w:val="0028426E"/>
    <w:rsid w:val="00285B8F"/>
    <w:rsid w:val="002874A9"/>
    <w:rsid w:val="002A5513"/>
    <w:rsid w:val="002D1A86"/>
    <w:rsid w:val="002E39CA"/>
    <w:rsid w:val="002E5EE2"/>
    <w:rsid w:val="00305919"/>
    <w:rsid w:val="00320291"/>
    <w:rsid w:val="00326F22"/>
    <w:rsid w:val="00332052"/>
    <w:rsid w:val="00334C8E"/>
    <w:rsid w:val="00343C65"/>
    <w:rsid w:val="0034570D"/>
    <w:rsid w:val="00360C16"/>
    <w:rsid w:val="00375805"/>
    <w:rsid w:val="00376BEE"/>
    <w:rsid w:val="003812DB"/>
    <w:rsid w:val="00392637"/>
    <w:rsid w:val="00394F4C"/>
    <w:rsid w:val="00397799"/>
    <w:rsid w:val="003A078A"/>
    <w:rsid w:val="003A2550"/>
    <w:rsid w:val="003B1C14"/>
    <w:rsid w:val="003B224B"/>
    <w:rsid w:val="003C6506"/>
    <w:rsid w:val="003F6B17"/>
    <w:rsid w:val="003F6EDC"/>
    <w:rsid w:val="00402437"/>
    <w:rsid w:val="00410198"/>
    <w:rsid w:val="00427939"/>
    <w:rsid w:val="004509F2"/>
    <w:rsid w:val="00456F22"/>
    <w:rsid w:val="0046101D"/>
    <w:rsid w:val="004927A9"/>
    <w:rsid w:val="004C650E"/>
    <w:rsid w:val="004E37F2"/>
    <w:rsid w:val="004E3B49"/>
    <w:rsid w:val="004E5D43"/>
    <w:rsid w:val="004F1040"/>
    <w:rsid w:val="004F4EB4"/>
    <w:rsid w:val="00504CBB"/>
    <w:rsid w:val="0052395D"/>
    <w:rsid w:val="00527592"/>
    <w:rsid w:val="00534112"/>
    <w:rsid w:val="0053445C"/>
    <w:rsid w:val="00546C92"/>
    <w:rsid w:val="005473A3"/>
    <w:rsid w:val="00551C25"/>
    <w:rsid w:val="005554B1"/>
    <w:rsid w:val="00564040"/>
    <w:rsid w:val="00595C3C"/>
    <w:rsid w:val="005A0123"/>
    <w:rsid w:val="005A4A9F"/>
    <w:rsid w:val="005B574E"/>
    <w:rsid w:val="005B7887"/>
    <w:rsid w:val="005C4519"/>
    <w:rsid w:val="005C6B39"/>
    <w:rsid w:val="006109BC"/>
    <w:rsid w:val="006112ED"/>
    <w:rsid w:val="00612EE0"/>
    <w:rsid w:val="0062369A"/>
    <w:rsid w:val="00626EF3"/>
    <w:rsid w:val="00644D8C"/>
    <w:rsid w:val="0065346D"/>
    <w:rsid w:val="00665224"/>
    <w:rsid w:val="00682DED"/>
    <w:rsid w:val="0069744E"/>
    <w:rsid w:val="006D16D4"/>
    <w:rsid w:val="006D6DF1"/>
    <w:rsid w:val="00705654"/>
    <w:rsid w:val="00710D9D"/>
    <w:rsid w:val="0072206F"/>
    <w:rsid w:val="00730EA0"/>
    <w:rsid w:val="00742236"/>
    <w:rsid w:val="007468B4"/>
    <w:rsid w:val="00754C85"/>
    <w:rsid w:val="00762E6B"/>
    <w:rsid w:val="007630B4"/>
    <w:rsid w:val="00765883"/>
    <w:rsid w:val="00772EFE"/>
    <w:rsid w:val="007767B2"/>
    <w:rsid w:val="0077710E"/>
    <w:rsid w:val="0078241B"/>
    <w:rsid w:val="00784319"/>
    <w:rsid w:val="00785B3D"/>
    <w:rsid w:val="007915DF"/>
    <w:rsid w:val="00791D08"/>
    <w:rsid w:val="007946F9"/>
    <w:rsid w:val="007A03BB"/>
    <w:rsid w:val="007B01CC"/>
    <w:rsid w:val="007C2483"/>
    <w:rsid w:val="007D101E"/>
    <w:rsid w:val="007D6781"/>
    <w:rsid w:val="007D6CD9"/>
    <w:rsid w:val="007F1A20"/>
    <w:rsid w:val="007F786D"/>
    <w:rsid w:val="00800E2B"/>
    <w:rsid w:val="00844895"/>
    <w:rsid w:val="00845B07"/>
    <w:rsid w:val="008716B7"/>
    <w:rsid w:val="008824CB"/>
    <w:rsid w:val="0089341B"/>
    <w:rsid w:val="008948D9"/>
    <w:rsid w:val="008D06EA"/>
    <w:rsid w:val="008D2B86"/>
    <w:rsid w:val="008D6B05"/>
    <w:rsid w:val="00936373"/>
    <w:rsid w:val="00967D13"/>
    <w:rsid w:val="0097164E"/>
    <w:rsid w:val="009865A3"/>
    <w:rsid w:val="00987E83"/>
    <w:rsid w:val="009A2657"/>
    <w:rsid w:val="009C79CF"/>
    <w:rsid w:val="00A120A9"/>
    <w:rsid w:val="00A12D07"/>
    <w:rsid w:val="00A14A44"/>
    <w:rsid w:val="00A21E3F"/>
    <w:rsid w:val="00A32884"/>
    <w:rsid w:val="00A36480"/>
    <w:rsid w:val="00A53C63"/>
    <w:rsid w:val="00A5564B"/>
    <w:rsid w:val="00A62283"/>
    <w:rsid w:val="00A66EC5"/>
    <w:rsid w:val="00A73D91"/>
    <w:rsid w:val="00A8306B"/>
    <w:rsid w:val="00A83699"/>
    <w:rsid w:val="00A86E03"/>
    <w:rsid w:val="00A92DB3"/>
    <w:rsid w:val="00A96759"/>
    <w:rsid w:val="00AA306B"/>
    <w:rsid w:val="00AA776E"/>
    <w:rsid w:val="00AB03F5"/>
    <w:rsid w:val="00AB15C3"/>
    <w:rsid w:val="00AB4B6C"/>
    <w:rsid w:val="00AB4E9A"/>
    <w:rsid w:val="00AB7131"/>
    <w:rsid w:val="00AC292D"/>
    <w:rsid w:val="00AC48E2"/>
    <w:rsid w:val="00AC5F3C"/>
    <w:rsid w:val="00AC6372"/>
    <w:rsid w:val="00AE672C"/>
    <w:rsid w:val="00AF025E"/>
    <w:rsid w:val="00B07C95"/>
    <w:rsid w:val="00B249FE"/>
    <w:rsid w:val="00B52A89"/>
    <w:rsid w:val="00B561C6"/>
    <w:rsid w:val="00B93CE2"/>
    <w:rsid w:val="00BA3441"/>
    <w:rsid w:val="00BB3F88"/>
    <w:rsid w:val="00BB5777"/>
    <w:rsid w:val="00BC22DA"/>
    <w:rsid w:val="00C027D3"/>
    <w:rsid w:val="00C14397"/>
    <w:rsid w:val="00C86C33"/>
    <w:rsid w:val="00CB479E"/>
    <w:rsid w:val="00CD3645"/>
    <w:rsid w:val="00CD6066"/>
    <w:rsid w:val="00CF32E1"/>
    <w:rsid w:val="00D02D35"/>
    <w:rsid w:val="00D47A6D"/>
    <w:rsid w:val="00D97AE6"/>
    <w:rsid w:val="00DA7273"/>
    <w:rsid w:val="00DC0943"/>
    <w:rsid w:val="00DC3AFF"/>
    <w:rsid w:val="00DC515D"/>
    <w:rsid w:val="00DE2FD9"/>
    <w:rsid w:val="00DE3231"/>
    <w:rsid w:val="00DF0F5E"/>
    <w:rsid w:val="00DF763B"/>
    <w:rsid w:val="00E007AD"/>
    <w:rsid w:val="00E015C9"/>
    <w:rsid w:val="00E1423F"/>
    <w:rsid w:val="00E16A51"/>
    <w:rsid w:val="00E21BCC"/>
    <w:rsid w:val="00E23DEF"/>
    <w:rsid w:val="00E50F03"/>
    <w:rsid w:val="00E602F7"/>
    <w:rsid w:val="00E63AFF"/>
    <w:rsid w:val="00E6617C"/>
    <w:rsid w:val="00E77FF2"/>
    <w:rsid w:val="00E80077"/>
    <w:rsid w:val="00E97C2B"/>
    <w:rsid w:val="00EA20A0"/>
    <w:rsid w:val="00F07679"/>
    <w:rsid w:val="00F16116"/>
    <w:rsid w:val="00F318ED"/>
    <w:rsid w:val="00F31C41"/>
    <w:rsid w:val="00F33A29"/>
    <w:rsid w:val="00F41D1E"/>
    <w:rsid w:val="00F46C37"/>
    <w:rsid w:val="00F65FBF"/>
    <w:rsid w:val="00F817A1"/>
    <w:rsid w:val="00F92A5C"/>
    <w:rsid w:val="00FB4453"/>
    <w:rsid w:val="00FC2CDC"/>
    <w:rsid w:val="00FC6167"/>
    <w:rsid w:val="00FE193F"/>
    <w:rsid w:val="0FD0023F"/>
    <w:rsid w:val="23CD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884</Words>
  <Characters>907</Characters>
  <Lines>8</Lines>
  <Paragraphs>2</Paragraphs>
  <TotalTime>13</TotalTime>
  <ScaleCrop>false</ScaleCrop>
  <LinksUpToDate>false</LinksUpToDate>
  <CharactersWithSpaces>1130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2019-11-12T08:37:00Z</dcterms:created>
  <dc:creator>李华慈</dc:creator>
  <cp:lastModifiedBy>Outsider</cp:lastModifiedBy>
  <dcterms:modified xsi:type="dcterms:W3CDTF">2024-12-06T03:01:06Z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726B1BE0623F419E80518908C1597A32_12</vt:lpwstr>
  </property>
</Properties>
</file>